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3ED9" w14:textId="2A11EA1A" w:rsidR="00893A2C" w:rsidRDefault="00893A2C" w:rsidP="00893A2C">
      <w:pPr>
        <w:spacing w:line="600" w:lineRule="exact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西安</w:t>
      </w:r>
      <w:r>
        <w:rPr>
          <w:rFonts w:ascii="黑体" w:eastAsia="黑体" w:hint="eastAsia"/>
          <w:sz w:val="32"/>
        </w:rPr>
        <w:t>外国语</w:t>
      </w:r>
      <w:r>
        <w:rPr>
          <w:rFonts w:ascii="黑体" w:eastAsia="黑体" w:hint="eastAsia"/>
          <w:sz w:val="32"/>
        </w:rPr>
        <w:t>大学</w:t>
      </w:r>
    </w:p>
    <w:p w14:paraId="46E9F18F" w14:textId="0C4EA869" w:rsidR="00893A2C" w:rsidRDefault="00893A2C" w:rsidP="00893A2C">
      <w:pPr>
        <w:spacing w:line="600" w:lineRule="exact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20</w:t>
      </w:r>
      <w:r>
        <w:rPr>
          <w:rFonts w:ascii="黑体" w:eastAsia="黑体"/>
          <w:sz w:val="32"/>
        </w:rPr>
        <w:t>2</w:t>
      </w:r>
      <w:r>
        <w:rPr>
          <w:rFonts w:ascii="黑体" w:eastAsia="黑体" w:hint="eastAsia"/>
          <w:sz w:val="32"/>
        </w:rPr>
        <w:t>3年推荐免试攻读硕士学位研究生申请表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562"/>
        <w:gridCol w:w="362"/>
        <w:gridCol w:w="1189"/>
        <w:gridCol w:w="121"/>
        <w:gridCol w:w="785"/>
        <w:gridCol w:w="336"/>
        <w:gridCol w:w="815"/>
        <w:gridCol w:w="513"/>
        <w:gridCol w:w="265"/>
        <w:gridCol w:w="717"/>
        <w:gridCol w:w="842"/>
        <w:gridCol w:w="1693"/>
      </w:tblGrid>
      <w:tr w:rsidR="00893A2C" w14:paraId="32766B66" w14:textId="77777777" w:rsidTr="00EE77DA">
        <w:trPr>
          <w:cantSplit/>
          <w:trHeight w:val="660"/>
          <w:jc w:val="center"/>
        </w:trPr>
        <w:tc>
          <w:tcPr>
            <w:tcW w:w="1143" w:type="dxa"/>
            <w:vAlign w:val="center"/>
          </w:tcPr>
          <w:p w14:paraId="17E4D5EA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234" w:type="dxa"/>
            <w:gridSpan w:val="4"/>
            <w:vAlign w:val="center"/>
          </w:tcPr>
          <w:p w14:paraId="40EF391D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346EF5D6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51" w:type="dxa"/>
            <w:gridSpan w:val="2"/>
            <w:vAlign w:val="center"/>
          </w:tcPr>
          <w:p w14:paraId="1FD9E697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56FEC27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31C3379C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2939324A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14:paraId="124B19D3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662A7E6E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  <w:p w14:paraId="07412672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696C86C7" w14:textId="77777777" w:rsidR="00893A2C" w:rsidRDefault="00893A2C" w:rsidP="004412F9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（近期一寸免冠</w:t>
            </w:r>
          </w:p>
          <w:p w14:paraId="037B764F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正面电子照片）</w:t>
            </w:r>
          </w:p>
        </w:tc>
      </w:tr>
      <w:tr w:rsidR="00893A2C" w14:paraId="780CF273" w14:textId="77777777" w:rsidTr="00EE77DA">
        <w:trPr>
          <w:cantSplit/>
          <w:trHeight w:val="660"/>
          <w:jc w:val="center"/>
        </w:trPr>
        <w:tc>
          <w:tcPr>
            <w:tcW w:w="1143" w:type="dxa"/>
            <w:vAlign w:val="center"/>
          </w:tcPr>
          <w:p w14:paraId="0402F276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2113" w:type="dxa"/>
            <w:gridSpan w:val="3"/>
            <w:vAlign w:val="center"/>
          </w:tcPr>
          <w:p w14:paraId="001C5A82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年   月   日</w:t>
            </w:r>
          </w:p>
        </w:tc>
        <w:tc>
          <w:tcPr>
            <w:tcW w:w="1242" w:type="dxa"/>
            <w:gridSpan w:val="3"/>
            <w:vAlign w:val="center"/>
          </w:tcPr>
          <w:p w14:paraId="5AC8E532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152" w:type="dxa"/>
            <w:gridSpan w:val="5"/>
            <w:vAlign w:val="center"/>
          </w:tcPr>
          <w:p w14:paraId="680DA34D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3" w:type="dxa"/>
            <w:vMerge/>
          </w:tcPr>
          <w:p w14:paraId="6E3EBE07" w14:textId="77777777" w:rsidR="00893A2C" w:rsidRDefault="00893A2C" w:rsidP="004412F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772E3F5A" w14:textId="77777777" w:rsidTr="00EE77DA">
        <w:trPr>
          <w:cantSplit/>
          <w:trHeight w:val="660"/>
          <w:jc w:val="center"/>
        </w:trPr>
        <w:tc>
          <w:tcPr>
            <w:tcW w:w="2067" w:type="dxa"/>
            <w:gridSpan w:val="3"/>
            <w:vAlign w:val="center"/>
          </w:tcPr>
          <w:p w14:paraId="23BE12CD" w14:textId="77777777" w:rsidR="00893A2C" w:rsidRDefault="00893A2C" w:rsidP="004412F9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通讯地址及邮政编码</w:t>
            </w:r>
          </w:p>
        </w:tc>
        <w:tc>
          <w:tcPr>
            <w:tcW w:w="5583" w:type="dxa"/>
            <w:gridSpan w:val="9"/>
          </w:tcPr>
          <w:p w14:paraId="4DE4010A" w14:textId="77777777" w:rsidR="00893A2C" w:rsidRDefault="00893A2C" w:rsidP="004412F9">
            <w:pPr>
              <w:rPr>
                <w:rFonts w:ascii="仿宋_GB2312" w:eastAsia="仿宋_GB2312" w:hint="eastAsia"/>
                <w:szCs w:val="21"/>
              </w:rPr>
            </w:pPr>
          </w:p>
          <w:p w14:paraId="3F08A9CF" w14:textId="77777777" w:rsidR="00893A2C" w:rsidRDefault="00893A2C" w:rsidP="004412F9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3" w:type="dxa"/>
            <w:vMerge/>
          </w:tcPr>
          <w:p w14:paraId="4A67477C" w14:textId="77777777" w:rsidR="00893A2C" w:rsidRDefault="00893A2C" w:rsidP="004412F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4E5FB9D9" w14:textId="77777777" w:rsidTr="00EE77DA">
        <w:trPr>
          <w:cantSplit/>
          <w:trHeight w:val="660"/>
          <w:jc w:val="center"/>
        </w:trPr>
        <w:tc>
          <w:tcPr>
            <w:tcW w:w="2067" w:type="dxa"/>
            <w:gridSpan w:val="3"/>
            <w:vAlign w:val="center"/>
          </w:tcPr>
          <w:p w14:paraId="444161B2" w14:textId="77777777" w:rsidR="00893A2C" w:rsidRDefault="00893A2C" w:rsidP="004412F9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联系电话及E-mail</w:t>
            </w:r>
          </w:p>
        </w:tc>
        <w:tc>
          <w:tcPr>
            <w:tcW w:w="5583" w:type="dxa"/>
            <w:gridSpan w:val="9"/>
            <w:vAlign w:val="center"/>
          </w:tcPr>
          <w:p w14:paraId="1B4DC933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3" w:type="dxa"/>
            <w:vMerge/>
            <w:vAlign w:val="center"/>
          </w:tcPr>
          <w:p w14:paraId="122C73B6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48D31BE3" w14:textId="77777777" w:rsidTr="004412F9">
        <w:trPr>
          <w:cantSplit/>
          <w:trHeight w:val="660"/>
          <w:jc w:val="center"/>
        </w:trPr>
        <w:tc>
          <w:tcPr>
            <w:tcW w:w="1705" w:type="dxa"/>
            <w:gridSpan w:val="2"/>
            <w:vAlign w:val="center"/>
          </w:tcPr>
          <w:p w14:paraId="4969A488" w14:textId="77777777" w:rsidR="00893A2C" w:rsidRDefault="00893A2C" w:rsidP="004412F9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所在学校、院系</w:t>
            </w:r>
          </w:p>
        </w:tc>
        <w:tc>
          <w:tcPr>
            <w:tcW w:w="3608" w:type="dxa"/>
            <w:gridSpan w:val="6"/>
            <w:vAlign w:val="center"/>
          </w:tcPr>
          <w:p w14:paraId="74D9C20E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0F68C51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入学时间</w:t>
            </w:r>
          </w:p>
        </w:tc>
        <w:tc>
          <w:tcPr>
            <w:tcW w:w="2535" w:type="dxa"/>
            <w:gridSpan w:val="2"/>
            <w:vAlign w:val="center"/>
          </w:tcPr>
          <w:p w14:paraId="6D71FBBB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235775AD" w14:textId="77777777" w:rsidTr="004412F9">
        <w:trPr>
          <w:cantSplit/>
          <w:trHeight w:val="660"/>
          <w:jc w:val="center"/>
        </w:trPr>
        <w:tc>
          <w:tcPr>
            <w:tcW w:w="1705" w:type="dxa"/>
            <w:gridSpan w:val="2"/>
            <w:vAlign w:val="center"/>
          </w:tcPr>
          <w:p w14:paraId="65E19D1E" w14:textId="77777777" w:rsidR="00893A2C" w:rsidRDefault="00893A2C" w:rsidP="004412F9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专业名称及人数</w:t>
            </w:r>
          </w:p>
        </w:tc>
        <w:tc>
          <w:tcPr>
            <w:tcW w:w="3608" w:type="dxa"/>
            <w:gridSpan w:val="6"/>
            <w:vAlign w:val="center"/>
          </w:tcPr>
          <w:p w14:paraId="1B5576F2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8C0DCBC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本人专业排名</w:t>
            </w:r>
          </w:p>
        </w:tc>
        <w:tc>
          <w:tcPr>
            <w:tcW w:w="2535" w:type="dxa"/>
            <w:gridSpan w:val="2"/>
            <w:vAlign w:val="center"/>
          </w:tcPr>
          <w:p w14:paraId="59E0E253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63E226F6" w14:textId="77777777" w:rsidTr="004412F9">
        <w:trPr>
          <w:cantSplit/>
          <w:trHeight w:val="660"/>
          <w:jc w:val="center"/>
        </w:trPr>
        <w:tc>
          <w:tcPr>
            <w:tcW w:w="1705" w:type="dxa"/>
            <w:gridSpan w:val="2"/>
            <w:vAlign w:val="center"/>
          </w:tcPr>
          <w:p w14:paraId="6D4A3A6C" w14:textId="2D416827" w:rsidR="00893A2C" w:rsidRDefault="00893A2C" w:rsidP="004412F9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外语能力等级及成绩</w:t>
            </w:r>
          </w:p>
        </w:tc>
        <w:tc>
          <w:tcPr>
            <w:tcW w:w="3608" w:type="dxa"/>
            <w:gridSpan w:val="6"/>
            <w:vAlign w:val="center"/>
          </w:tcPr>
          <w:p w14:paraId="53B03380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9B48F7E" w14:textId="50A2046C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申请攻读学院</w:t>
            </w:r>
          </w:p>
        </w:tc>
        <w:tc>
          <w:tcPr>
            <w:tcW w:w="2535" w:type="dxa"/>
            <w:gridSpan w:val="2"/>
            <w:vAlign w:val="center"/>
          </w:tcPr>
          <w:p w14:paraId="0EF18E06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1CE18C48" w14:textId="77777777" w:rsidTr="004412F9">
        <w:trPr>
          <w:cantSplit/>
          <w:trHeight w:val="660"/>
          <w:jc w:val="center"/>
        </w:trPr>
        <w:tc>
          <w:tcPr>
            <w:tcW w:w="1705" w:type="dxa"/>
            <w:gridSpan w:val="2"/>
            <w:vAlign w:val="center"/>
          </w:tcPr>
          <w:p w14:paraId="75FDA0B4" w14:textId="0B7A558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申请专业名称及代码</w:t>
            </w:r>
          </w:p>
        </w:tc>
        <w:tc>
          <w:tcPr>
            <w:tcW w:w="3608" w:type="dxa"/>
            <w:gridSpan w:val="6"/>
            <w:vAlign w:val="center"/>
          </w:tcPr>
          <w:p w14:paraId="1E0B0477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7B71270" w14:textId="3BD7CA15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报考导师</w:t>
            </w:r>
          </w:p>
        </w:tc>
        <w:tc>
          <w:tcPr>
            <w:tcW w:w="2535" w:type="dxa"/>
            <w:gridSpan w:val="2"/>
            <w:vAlign w:val="center"/>
          </w:tcPr>
          <w:p w14:paraId="354B17EC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93A2C" w14:paraId="0807D301" w14:textId="77777777" w:rsidTr="004412F9">
        <w:trPr>
          <w:cantSplit/>
          <w:trHeight w:val="660"/>
          <w:jc w:val="center"/>
        </w:trPr>
        <w:tc>
          <w:tcPr>
            <w:tcW w:w="9343" w:type="dxa"/>
            <w:gridSpan w:val="13"/>
            <w:vAlign w:val="center"/>
          </w:tcPr>
          <w:p w14:paraId="2C81BBA1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所获奖励（包括科学研究、竞赛、发表论文等）（可续页）</w:t>
            </w:r>
          </w:p>
        </w:tc>
      </w:tr>
      <w:tr w:rsidR="00893A2C" w14:paraId="5AEFE450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2F3673BA" w14:textId="77777777" w:rsidR="00893A2C" w:rsidRDefault="00893A2C" w:rsidP="004412F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所获奖励名称（或论文题目、科研项目）</w:t>
            </w:r>
          </w:p>
        </w:tc>
        <w:tc>
          <w:tcPr>
            <w:tcW w:w="1824" w:type="dxa"/>
            <w:gridSpan w:val="3"/>
            <w:vAlign w:val="center"/>
          </w:tcPr>
          <w:p w14:paraId="57028069" w14:textId="77777777" w:rsidR="00893A2C" w:rsidRDefault="00893A2C" w:rsidP="004412F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获奖等级（发文刊物及等级）</w:t>
            </w:r>
          </w:p>
        </w:tc>
        <w:tc>
          <w:tcPr>
            <w:tcW w:w="1693" w:type="dxa"/>
            <w:vAlign w:val="center"/>
          </w:tcPr>
          <w:p w14:paraId="16050DD2" w14:textId="77777777" w:rsidR="00893A2C" w:rsidRDefault="00893A2C" w:rsidP="004412F9">
            <w:pPr>
              <w:ind w:left="6758" w:hangingChars="3218" w:hanging="6758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获奖、发表时间</w:t>
            </w:r>
          </w:p>
        </w:tc>
      </w:tr>
      <w:tr w:rsidR="00893A2C" w14:paraId="15F3E281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4016C5A7" w14:textId="77777777" w:rsidR="00893A2C" w:rsidRDefault="00893A2C" w:rsidP="004412F9">
            <w:pPr>
              <w:ind w:leftChars="32" w:left="6825" w:hangingChars="3218" w:hanging="6758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44A9636C" w14:textId="77777777" w:rsidR="00893A2C" w:rsidRDefault="00893A2C" w:rsidP="004412F9">
            <w:pPr>
              <w:ind w:leftChars="32" w:left="67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3157F236" w14:textId="77777777" w:rsidR="00893A2C" w:rsidRDefault="00893A2C" w:rsidP="004412F9">
            <w:pPr>
              <w:ind w:leftChars="32" w:left="6825" w:hangingChars="3218" w:hanging="6758"/>
              <w:rPr>
                <w:rFonts w:ascii="仿宋_GB2312" w:eastAsia="仿宋_GB2312" w:hint="eastAsia"/>
              </w:rPr>
            </w:pPr>
          </w:p>
        </w:tc>
      </w:tr>
      <w:tr w:rsidR="00893A2C" w14:paraId="39E5A0E7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48451D05" w14:textId="77777777" w:rsidR="00893A2C" w:rsidRDefault="00893A2C" w:rsidP="004412F9">
            <w:pPr>
              <w:ind w:leftChars="32" w:left="6825" w:hangingChars="3218" w:hanging="6758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1E771E76" w14:textId="77777777" w:rsidR="00893A2C" w:rsidRDefault="00893A2C" w:rsidP="004412F9">
            <w:pPr>
              <w:ind w:leftChars="32" w:left="6825" w:hangingChars="3218" w:hanging="6758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5AD85FF2" w14:textId="77777777" w:rsidR="00893A2C" w:rsidRDefault="00893A2C" w:rsidP="004412F9">
            <w:pPr>
              <w:ind w:leftChars="32" w:left="6825" w:hangingChars="3218" w:hanging="6758"/>
              <w:rPr>
                <w:rFonts w:ascii="仿宋_GB2312" w:eastAsia="仿宋_GB2312" w:hint="eastAsia"/>
              </w:rPr>
            </w:pPr>
          </w:p>
        </w:tc>
      </w:tr>
      <w:tr w:rsidR="00893A2C" w14:paraId="665BE200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395A9D87" w14:textId="77777777" w:rsidR="00893A2C" w:rsidRDefault="00893A2C" w:rsidP="004412F9">
            <w:pPr>
              <w:ind w:leftChars="32" w:left="6825" w:hangingChars="3218" w:hanging="6758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45A1530" w14:textId="77777777" w:rsidR="00893A2C" w:rsidRDefault="00893A2C" w:rsidP="004412F9">
            <w:pPr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6EEBC7C6" w14:textId="77777777" w:rsidR="00893A2C" w:rsidRDefault="00893A2C" w:rsidP="004412F9">
            <w:pPr>
              <w:rPr>
                <w:rFonts w:ascii="仿宋_GB2312" w:eastAsia="仿宋_GB2312" w:hint="eastAsia"/>
              </w:rPr>
            </w:pPr>
          </w:p>
        </w:tc>
      </w:tr>
      <w:tr w:rsidR="00893A2C" w14:paraId="0D36D19B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6DFA0991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2C4DEB46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4447AFFA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</w:tr>
      <w:tr w:rsidR="00893A2C" w14:paraId="63F26ABE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0B13DB3D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13CE61EB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6F8F3508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</w:tr>
      <w:tr w:rsidR="00893A2C" w14:paraId="418BD4D7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65F5D828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23726E45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77FD0A94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</w:tr>
      <w:tr w:rsidR="00893A2C" w14:paraId="4DFC8F27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2C71065C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070DD17D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382A68A0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</w:tr>
      <w:tr w:rsidR="00893A2C" w14:paraId="2345E7FF" w14:textId="77777777" w:rsidTr="00EE77DA">
        <w:trPr>
          <w:cantSplit/>
          <w:trHeight w:val="660"/>
          <w:jc w:val="center"/>
        </w:trPr>
        <w:tc>
          <w:tcPr>
            <w:tcW w:w="5826" w:type="dxa"/>
            <w:gridSpan w:val="9"/>
            <w:vAlign w:val="center"/>
          </w:tcPr>
          <w:p w14:paraId="6D0C9A84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1790A182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2290ACE7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</w:tr>
      <w:tr w:rsidR="00893A2C" w14:paraId="0A1F4927" w14:textId="77777777" w:rsidTr="00EE77DA">
        <w:trPr>
          <w:cantSplit/>
          <w:trHeight w:val="585"/>
          <w:jc w:val="center"/>
        </w:trPr>
        <w:tc>
          <w:tcPr>
            <w:tcW w:w="5826" w:type="dxa"/>
            <w:gridSpan w:val="9"/>
            <w:vAlign w:val="center"/>
          </w:tcPr>
          <w:p w14:paraId="4BE1DF74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3346395C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  <w:tc>
          <w:tcPr>
            <w:tcW w:w="1693" w:type="dxa"/>
            <w:vAlign w:val="center"/>
          </w:tcPr>
          <w:p w14:paraId="28135E8F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</w:rPr>
            </w:pPr>
          </w:p>
        </w:tc>
      </w:tr>
    </w:tbl>
    <w:p w14:paraId="6D460F4B" w14:textId="77777777" w:rsidR="00893A2C" w:rsidRDefault="00893A2C" w:rsidP="00893A2C">
      <w:pPr>
        <w:spacing w:beforeLines="50" w:before="156"/>
        <w:rPr>
          <w:rFonts w:ascii="仿宋_GB2312" w:eastAsia="仿宋_GB2312" w:hint="eastAsia"/>
          <w:sz w:val="24"/>
        </w:rPr>
        <w:sectPr w:rsidR="00893A2C">
          <w:pgSz w:w="11907" w:h="16840"/>
          <w:pgMar w:top="1134" w:right="1304" w:bottom="1134" w:left="1304" w:header="851" w:footer="992" w:gutter="0"/>
          <w:cols w:space="720"/>
          <w:docGrid w:type="lines" w:linePitch="312"/>
        </w:sect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7"/>
      </w:tblGrid>
      <w:tr w:rsidR="00893A2C" w14:paraId="3F48FD65" w14:textId="77777777" w:rsidTr="004412F9">
        <w:trPr>
          <w:cantSplit/>
          <w:trHeight w:val="835"/>
          <w:jc w:val="center"/>
        </w:trPr>
        <w:tc>
          <w:tcPr>
            <w:tcW w:w="9227" w:type="dxa"/>
            <w:vAlign w:val="center"/>
          </w:tcPr>
          <w:p w14:paraId="33C59DF1" w14:textId="77777777" w:rsidR="00893A2C" w:rsidRDefault="00893A2C" w:rsidP="004412F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申请人个人本科阶段学业自述及攻读研究生期间学术规划（500字以内）</w:t>
            </w:r>
          </w:p>
        </w:tc>
      </w:tr>
      <w:tr w:rsidR="00893A2C" w14:paraId="274622B6" w14:textId="77777777" w:rsidTr="004412F9">
        <w:trPr>
          <w:cantSplit/>
          <w:trHeight w:val="9586"/>
          <w:jc w:val="center"/>
        </w:trPr>
        <w:tc>
          <w:tcPr>
            <w:tcW w:w="9227" w:type="dxa"/>
          </w:tcPr>
          <w:p w14:paraId="6E2DD32C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1、本科阶段学业自述（300字内）</w:t>
            </w:r>
          </w:p>
          <w:p w14:paraId="6F0B23C3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1967D585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3F771586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56819716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448E05ED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17863442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128F95AE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296DF58D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7A71E4AE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7E5EEBD5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1A8A37B4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4387A877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4656C049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091B8F4F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2、研究生阶段学术规划（200字内）</w:t>
            </w:r>
          </w:p>
          <w:p w14:paraId="01557490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466567E4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3B4F7CC8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1813A838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45291EC5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558E4EC5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4F70C849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34C087DD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5928FFFA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14F0F9BB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  <w:p w14:paraId="7BA94196" w14:textId="77777777" w:rsidR="00893A2C" w:rsidRDefault="00893A2C" w:rsidP="004412F9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0AC2A9F5" w14:textId="607062D1" w:rsidR="003B78EB" w:rsidRPr="00893A2C" w:rsidRDefault="00893A2C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</w:t>
      </w:r>
      <w:r>
        <w:rPr>
          <w:rFonts w:ascii="仿宋_GB2312" w:eastAsia="仿宋_GB2312"/>
          <w:sz w:val="24"/>
        </w:rPr>
        <w:t>：本表正反面打印</w:t>
      </w:r>
      <w:r>
        <w:rPr>
          <w:rFonts w:ascii="仿宋_GB2312" w:eastAsia="仿宋_GB2312" w:hint="eastAsia"/>
          <w:sz w:val="24"/>
        </w:rPr>
        <w:t>。</w:t>
      </w:r>
    </w:p>
    <w:sectPr w:rsidR="003B78EB" w:rsidRPr="00893A2C">
      <w:pgSz w:w="11907" w:h="16840"/>
      <w:pgMar w:top="1418" w:right="1304" w:bottom="136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7317" w14:textId="77777777" w:rsidR="00191D18" w:rsidRDefault="00191D18" w:rsidP="00893A2C">
      <w:r>
        <w:separator/>
      </w:r>
    </w:p>
  </w:endnote>
  <w:endnote w:type="continuationSeparator" w:id="0">
    <w:p w14:paraId="623BEB23" w14:textId="77777777" w:rsidR="00191D18" w:rsidRDefault="00191D18" w:rsidP="0089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C994" w14:textId="77777777" w:rsidR="00191D18" w:rsidRDefault="00191D18" w:rsidP="00893A2C">
      <w:r>
        <w:separator/>
      </w:r>
    </w:p>
  </w:footnote>
  <w:footnote w:type="continuationSeparator" w:id="0">
    <w:p w14:paraId="4B5F6912" w14:textId="77777777" w:rsidR="00191D18" w:rsidRDefault="00191D18" w:rsidP="0089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89"/>
    <w:rsid w:val="00191D18"/>
    <w:rsid w:val="003B78EB"/>
    <w:rsid w:val="00893A2C"/>
    <w:rsid w:val="00EE77DA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C94AE"/>
  <w15:chartTrackingRefBased/>
  <w15:docId w15:val="{902F07D0-8E7D-487F-9612-555A8B92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凯</dc:creator>
  <cp:keywords/>
  <dc:description/>
  <cp:lastModifiedBy>王 凯</cp:lastModifiedBy>
  <cp:revision>6</cp:revision>
  <dcterms:created xsi:type="dcterms:W3CDTF">2022-09-16T10:32:00Z</dcterms:created>
  <dcterms:modified xsi:type="dcterms:W3CDTF">2022-09-16T10:35:00Z</dcterms:modified>
</cp:coreProperties>
</file>